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59D7" w14:textId="77777777" w:rsidR="00145435" w:rsidRPr="00145435" w:rsidRDefault="00145435">
      <w:pPr>
        <w:rPr>
          <w:b/>
          <w:bCs/>
        </w:rPr>
      </w:pPr>
      <w:r w:rsidRPr="00145435">
        <w:rPr>
          <w:b/>
          <w:bCs/>
        </w:rPr>
        <w:t>Dane wnioskodawcy:</w:t>
      </w:r>
    </w:p>
    <w:p w14:paraId="5045E152" w14:textId="0F7404BC" w:rsidR="00145435" w:rsidRDefault="00145435">
      <w:r>
        <w:t xml:space="preserve"> ......................................................................................... ......................................................................................... </w:t>
      </w:r>
    </w:p>
    <w:p w14:paraId="2E47B192" w14:textId="77777777" w:rsidR="00145435" w:rsidRDefault="00145435"/>
    <w:p w14:paraId="7458D641" w14:textId="77777777" w:rsidR="00145435" w:rsidRPr="00145435" w:rsidRDefault="00145435" w:rsidP="00145435">
      <w:pPr>
        <w:jc w:val="right"/>
        <w:rPr>
          <w:b/>
          <w:bCs/>
        </w:rPr>
      </w:pPr>
      <w:r w:rsidRPr="00145435">
        <w:rPr>
          <w:b/>
          <w:bCs/>
        </w:rPr>
        <w:t>Gminne Przedszkole Publiczne</w:t>
      </w:r>
    </w:p>
    <w:p w14:paraId="7FE93157" w14:textId="3016C38D" w:rsidR="00145435" w:rsidRPr="00145435" w:rsidRDefault="00145435" w:rsidP="00145435">
      <w:pPr>
        <w:jc w:val="right"/>
        <w:rPr>
          <w:b/>
          <w:bCs/>
        </w:rPr>
      </w:pPr>
      <w:r w:rsidRPr="00145435">
        <w:rPr>
          <w:b/>
          <w:bCs/>
        </w:rPr>
        <w:t xml:space="preserve"> im. Jana Brzechwy w Górze</w:t>
      </w:r>
    </w:p>
    <w:p w14:paraId="4987028E" w14:textId="556FBF98" w:rsidR="00145435" w:rsidRPr="00145435" w:rsidRDefault="00145435" w:rsidP="00145435">
      <w:pPr>
        <w:jc w:val="right"/>
        <w:rPr>
          <w:b/>
          <w:bCs/>
        </w:rPr>
      </w:pPr>
      <w:r w:rsidRPr="00145435">
        <w:rPr>
          <w:b/>
          <w:bCs/>
        </w:rPr>
        <w:t xml:space="preserve"> ul. </w:t>
      </w:r>
      <w:r w:rsidRPr="00145435">
        <w:rPr>
          <w:b/>
          <w:bCs/>
        </w:rPr>
        <w:t>Kręta 13</w:t>
      </w:r>
    </w:p>
    <w:p w14:paraId="3B161BD0" w14:textId="23C236D5" w:rsidR="00145435" w:rsidRPr="00145435" w:rsidRDefault="00145435" w:rsidP="00145435">
      <w:pPr>
        <w:jc w:val="right"/>
        <w:rPr>
          <w:b/>
          <w:bCs/>
        </w:rPr>
      </w:pPr>
      <w:r w:rsidRPr="00145435">
        <w:rPr>
          <w:b/>
          <w:bCs/>
        </w:rPr>
        <w:t>43-227 Góra</w:t>
      </w:r>
    </w:p>
    <w:p w14:paraId="5CFFE363" w14:textId="5FC33CD5" w:rsidR="00145435" w:rsidRPr="00145435" w:rsidRDefault="00145435" w:rsidP="00145435">
      <w:pPr>
        <w:jc w:val="center"/>
        <w:rPr>
          <w:b/>
          <w:bCs/>
          <w:sz w:val="28"/>
          <w:szCs w:val="28"/>
        </w:rPr>
      </w:pPr>
      <w:r w:rsidRPr="00145435">
        <w:rPr>
          <w:b/>
          <w:bCs/>
          <w:sz w:val="28"/>
          <w:szCs w:val="28"/>
        </w:rPr>
        <w:t>WNIOSEK O UDOSTĘPNIENIE INFORMACJI PUBLICZNEJ</w:t>
      </w:r>
    </w:p>
    <w:p w14:paraId="3C8B20A7" w14:textId="77777777" w:rsidR="00145435" w:rsidRDefault="00145435">
      <w:r>
        <w:t xml:space="preserve">Na podstawie art. 2 ust. 1 ustawy z dnia 6 września 2001 r. o dostępie do informacji publicznej (Dz. U. z 2014 poz. 782), zwracam się z prośbą o udostępnienie informacji w następującym zakresie: </w:t>
      </w:r>
    </w:p>
    <w:p w14:paraId="434D3AAC" w14:textId="04D0C369" w:rsidR="00145435" w:rsidRDefault="00145435"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2FB261E" w14:textId="77777777" w:rsidR="00145435" w:rsidRDefault="00145435">
      <w:r>
        <w:t>SPOSÓB I FORMA UDOSTĘPNIENIA INFORMACJI*:</w:t>
      </w:r>
    </w:p>
    <w:p w14:paraId="46863454" w14:textId="77777777" w:rsidR="00145435" w:rsidRDefault="00145435" w:rsidP="00145435">
      <w:pPr>
        <w:pStyle w:val="Akapitzlist"/>
        <w:numPr>
          <w:ilvl w:val="0"/>
          <w:numId w:val="3"/>
        </w:numPr>
      </w:pPr>
      <w:r>
        <w:t xml:space="preserve">Dostęp do przeglądania informacji w urzędzie </w:t>
      </w:r>
    </w:p>
    <w:p w14:paraId="7C4A5B3E" w14:textId="77777777" w:rsidR="00145435" w:rsidRDefault="00145435" w:rsidP="00145435">
      <w:pPr>
        <w:pStyle w:val="Akapitzlist"/>
        <w:numPr>
          <w:ilvl w:val="0"/>
          <w:numId w:val="3"/>
        </w:numPr>
      </w:pPr>
      <w:r>
        <w:t xml:space="preserve">Kserokopia </w:t>
      </w:r>
    </w:p>
    <w:p w14:paraId="1EE867AF" w14:textId="77777777" w:rsidR="00145435" w:rsidRDefault="00145435" w:rsidP="00145435">
      <w:pPr>
        <w:pStyle w:val="Akapitzlist"/>
        <w:numPr>
          <w:ilvl w:val="0"/>
          <w:numId w:val="3"/>
        </w:numPr>
      </w:pPr>
      <w:r>
        <w:t xml:space="preserve">Wydruk </w:t>
      </w:r>
    </w:p>
    <w:p w14:paraId="75FAE1CF" w14:textId="77777777" w:rsidR="00145435" w:rsidRDefault="00145435" w:rsidP="00145435">
      <w:pPr>
        <w:pStyle w:val="Akapitzlist"/>
        <w:numPr>
          <w:ilvl w:val="0"/>
          <w:numId w:val="3"/>
        </w:numPr>
      </w:pPr>
      <w:r>
        <w:t xml:space="preserve">Pliki komputerowe </w:t>
      </w:r>
    </w:p>
    <w:p w14:paraId="381007DC" w14:textId="77777777" w:rsidR="00145435" w:rsidRDefault="00145435" w:rsidP="00145435">
      <w:pPr>
        <w:pStyle w:val="Akapitzlist"/>
        <w:numPr>
          <w:ilvl w:val="0"/>
          <w:numId w:val="3"/>
        </w:numPr>
      </w:pPr>
      <w:r>
        <w:t xml:space="preserve">Forma elektroniczna </w:t>
      </w:r>
    </w:p>
    <w:p w14:paraId="401D98CC" w14:textId="77777777" w:rsidR="00145435" w:rsidRDefault="00145435" w:rsidP="00145435">
      <w:pPr>
        <w:ind w:left="405"/>
      </w:pPr>
      <w:r>
        <w:t xml:space="preserve">RODZAJ NOŚNIKA*: </w:t>
      </w:r>
    </w:p>
    <w:p w14:paraId="114B8100" w14:textId="77777777" w:rsidR="00145435" w:rsidRDefault="00145435" w:rsidP="00145435">
      <w:pPr>
        <w:pStyle w:val="Akapitzlist"/>
        <w:numPr>
          <w:ilvl w:val="0"/>
          <w:numId w:val="5"/>
        </w:numPr>
      </w:pPr>
      <w:r>
        <w:t>CD-ROM</w:t>
      </w:r>
    </w:p>
    <w:p w14:paraId="61DC351D" w14:textId="77777777" w:rsidR="00145435" w:rsidRDefault="00145435" w:rsidP="00145435">
      <w:pPr>
        <w:pStyle w:val="Akapitzlist"/>
        <w:numPr>
          <w:ilvl w:val="0"/>
          <w:numId w:val="5"/>
        </w:numPr>
      </w:pPr>
      <w:r>
        <w:t xml:space="preserve"> DVD</w:t>
      </w:r>
    </w:p>
    <w:p w14:paraId="0D6946FE" w14:textId="77777777" w:rsidR="00145435" w:rsidRDefault="00145435" w:rsidP="00145435">
      <w:pPr>
        <w:ind w:left="360"/>
      </w:pPr>
      <w:r>
        <w:t xml:space="preserve"> FORMA PRZEKAZANIA INFORMACJI*: </w:t>
      </w:r>
    </w:p>
    <w:p w14:paraId="13413091" w14:textId="4215C9E0" w:rsidR="00145435" w:rsidRDefault="00145435" w:rsidP="00145435">
      <w:pPr>
        <w:pStyle w:val="Akapitzlist"/>
        <w:numPr>
          <w:ilvl w:val="0"/>
          <w:numId w:val="7"/>
        </w:numPr>
      </w:pPr>
      <w:r>
        <w:t>Przekazanie informacji pocztą elektroniczną pod</w:t>
      </w:r>
      <w:r>
        <w:t xml:space="preserve">  adres</w:t>
      </w:r>
      <w:r>
        <w:t>……………………………………………………………………………………....</w:t>
      </w:r>
    </w:p>
    <w:p w14:paraId="4F22B657" w14:textId="77777777" w:rsidR="00145435" w:rsidRDefault="00145435" w:rsidP="00145435">
      <w:pPr>
        <w:pStyle w:val="Akapitzlist"/>
        <w:numPr>
          <w:ilvl w:val="0"/>
          <w:numId w:val="7"/>
        </w:numPr>
      </w:pPr>
      <w:r>
        <w:t xml:space="preserve"> Przesłanie informacji pocztą na adres: ………………………………………………………………………………………………………………….. </w:t>
      </w:r>
    </w:p>
    <w:p w14:paraId="75B48ADA" w14:textId="1968A0BF" w:rsidR="00145435" w:rsidRDefault="00145435" w:rsidP="00145435">
      <w:pPr>
        <w:pStyle w:val="Akapitzlist"/>
        <w:numPr>
          <w:ilvl w:val="0"/>
          <w:numId w:val="7"/>
        </w:numPr>
      </w:pPr>
      <w:r>
        <w:t>Odbiór osobiście przez wnioskodawcę</w:t>
      </w:r>
      <w:r>
        <w:t>.</w:t>
      </w:r>
    </w:p>
    <w:p w14:paraId="594BF346" w14:textId="046371B9" w:rsidR="00145435" w:rsidRDefault="00145435" w:rsidP="00145435">
      <w:r>
        <w:t xml:space="preserve"> .................................................. </w:t>
      </w:r>
      <w:r>
        <w:t xml:space="preserve">                                                                ………………………………………….</w:t>
      </w:r>
    </w:p>
    <w:p w14:paraId="24622066" w14:textId="760E6EE4" w:rsidR="00145435" w:rsidRDefault="00145435" w:rsidP="00145435">
      <w:pPr>
        <w:pStyle w:val="Akapitzlist"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Podpis wnioskodawcy </w:t>
      </w:r>
    </w:p>
    <w:p w14:paraId="22C112DF" w14:textId="288F1B36" w:rsidR="00145435" w:rsidRDefault="00145435" w:rsidP="00145435">
      <w:r>
        <w:t>…………………………………………………………………………………………………………………………………………………..</w:t>
      </w:r>
    </w:p>
    <w:p w14:paraId="3604A1F9" w14:textId="77777777" w:rsidR="00145435" w:rsidRPr="00145435" w:rsidRDefault="00145435" w:rsidP="00145435">
      <w:pPr>
        <w:rPr>
          <w:b/>
          <w:bCs/>
        </w:rPr>
      </w:pPr>
      <w:r w:rsidRPr="00145435">
        <w:rPr>
          <w:b/>
          <w:bCs/>
        </w:rPr>
        <w:t>Uwagi: *proszę zakreślić właściwe pole krzyżykiem.</w:t>
      </w:r>
    </w:p>
    <w:p w14:paraId="727381D2" w14:textId="75F5FB32" w:rsidR="00773AD6" w:rsidRPr="00145435" w:rsidRDefault="00145435" w:rsidP="00145435">
      <w:pPr>
        <w:rPr>
          <w:b/>
          <w:bCs/>
        </w:rPr>
      </w:pPr>
      <w:r w:rsidRPr="00145435">
        <w:rPr>
          <w:b/>
          <w:bCs/>
        </w:rPr>
        <w:t xml:space="preserve"> </w:t>
      </w:r>
      <w:r w:rsidRPr="00145435">
        <w:rPr>
          <w:b/>
          <w:bCs/>
        </w:rPr>
        <w:t>Gminne Przedszkole Publiczne im. Jana Brzechwy w Górze</w:t>
      </w:r>
      <w:r w:rsidRPr="00145435">
        <w:rPr>
          <w:b/>
          <w:bCs/>
        </w:rPr>
        <w:t xml:space="preserve"> zastrzega prawo pobrania opłaty od informacji udostępnionych zgodnie z art. 15 ustawy o dostępie do informacji publicznej, jeżeli wnioskodawca żąda utrwalenia udostępnionej informacji.</w:t>
      </w:r>
    </w:p>
    <w:sectPr w:rsidR="00773AD6" w:rsidRPr="0014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02A8"/>
    <w:multiLevelType w:val="hybridMultilevel"/>
    <w:tmpl w:val="2246362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113FE7"/>
    <w:multiLevelType w:val="hybridMultilevel"/>
    <w:tmpl w:val="95B00786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A7B0464"/>
    <w:multiLevelType w:val="hybridMultilevel"/>
    <w:tmpl w:val="38E404B0"/>
    <w:lvl w:ilvl="0" w:tplc="041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4C773D94"/>
    <w:multiLevelType w:val="hybridMultilevel"/>
    <w:tmpl w:val="1B04B6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F002C"/>
    <w:multiLevelType w:val="hybridMultilevel"/>
    <w:tmpl w:val="B268D2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21CB1"/>
    <w:multiLevelType w:val="hybridMultilevel"/>
    <w:tmpl w:val="E91694B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ABF4C89"/>
    <w:multiLevelType w:val="hybridMultilevel"/>
    <w:tmpl w:val="AE1021C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35"/>
    <w:rsid w:val="00145435"/>
    <w:rsid w:val="00773AD6"/>
    <w:rsid w:val="00F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045E"/>
  <w15:chartTrackingRefBased/>
  <w15:docId w15:val="{9C0C9914-50DB-4427-90F6-CBE54698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Koczy</dc:creator>
  <cp:keywords/>
  <dc:description/>
  <cp:lastModifiedBy>Bartosz Koczy</cp:lastModifiedBy>
  <cp:revision>1</cp:revision>
  <dcterms:created xsi:type="dcterms:W3CDTF">2021-05-13T12:46:00Z</dcterms:created>
  <dcterms:modified xsi:type="dcterms:W3CDTF">2021-05-13T12:54:00Z</dcterms:modified>
</cp:coreProperties>
</file>